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6BB" w14:textId="6AEA4295" w:rsidR="00F24906" w:rsidRPr="006F7A95" w:rsidRDefault="00F24906" w:rsidP="006F7A95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6F7A95">
        <w:rPr>
          <w:rFonts w:ascii="맑은 고딕" w:eastAsia="맑은 고딕" w:hAnsi="맑은 고딕" w:hint="eastAsia"/>
          <w:b/>
          <w:bCs/>
          <w:sz w:val="32"/>
          <w:szCs w:val="32"/>
        </w:rPr>
        <w:t>장진-지엔티파마 학술상 추천서</w:t>
      </w:r>
    </w:p>
    <w:tbl>
      <w:tblPr>
        <w:tblOverlap w:val="never"/>
        <w:tblW w:w="0" w:type="auto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55"/>
        <w:gridCol w:w="1330"/>
        <w:gridCol w:w="2065"/>
        <w:gridCol w:w="1500"/>
        <w:gridCol w:w="1953"/>
      </w:tblGrid>
      <w:tr w:rsidR="00F24906" w:rsidRPr="00F24906" w14:paraId="57533012" w14:textId="77777777" w:rsidTr="00F24906">
        <w:trPr>
          <w:trHeight w:val="359"/>
        </w:trPr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4EB35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D30453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C3DA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5EE02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글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F8A15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5610FF61" w14:textId="77777777" w:rsidTr="00F24906">
        <w:trPr>
          <w:trHeight w:val="359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800B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9F09F6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04FB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성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E1D4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문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52C4A" w14:textId="77777777" w:rsidR="00F24906" w:rsidRPr="00F24906" w:rsidRDefault="00F24906" w:rsidP="00F24906">
            <w:pPr>
              <w:pStyle w:val="FFFFB9FFFFD9FFFFC5FFFFC1FFFFB1FFFFDB"/>
              <w:wordWrap/>
              <w:spacing w:line="240" w:lineRule="auto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2222C14F" w14:textId="77777777" w:rsidTr="00F24906">
        <w:trPr>
          <w:trHeight w:val="386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206A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6566FDE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765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소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57B9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40BFA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위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C5CD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081EBFBD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EAA5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0CB8F597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2679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DD00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직장전화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13AF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22C266AF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E722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55D25D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2933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7399F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A2D8D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7F41E5B7" w14:textId="77777777" w:rsidTr="00F24906">
        <w:trPr>
          <w:trHeight w:val="373"/>
        </w:trPr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A0B63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수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상</w:t>
            </w:r>
          </w:p>
          <w:p w14:paraId="2BC3973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후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보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3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C6F40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4970E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이메일주소</w:t>
            </w:r>
          </w:p>
        </w:tc>
        <w:tc>
          <w:tcPr>
            <w:tcW w:w="3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3E5C1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</w:p>
        </w:tc>
      </w:tr>
      <w:tr w:rsidR="00F24906" w:rsidRPr="00F24906" w14:paraId="5FF19FBA" w14:textId="77777777" w:rsidTr="00F24906">
        <w:trPr>
          <w:trHeight w:val="5632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8E3B4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연구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업적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개요</w:t>
            </w:r>
          </w:p>
          <w:p w14:paraId="1E169E0F" w14:textId="7410779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(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필요한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경우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 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별지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</w:rPr>
              <w:t>사용</w:t>
            </w:r>
            <w:r w:rsidRPr="00F24906">
              <w:rPr>
                <w:rFonts w:ascii="맑은 고딕" w:eastAsia="맑은 고딕" w:hAnsi="맑은 고딕" w:cs="바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7399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</w:tc>
      </w:tr>
      <w:tr w:rsidR="00F24906" w:rsidRPr="00F24906" w14:paraId="4A9D611A" w14:textId="77777777" w:rsidTr="00F24906">
        <w:trPr>
          <w:trHeight w:val="2805"/>
        </w:trPr>
        <w:tc>
          <w:tcPr>
            <w:tcW w:w="84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99908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600" w:right="600"/>
              <w:jc w:val="center"/>
              <w:rPr>
                <w:rFonts w:ascii="맑은 고딕" w:eastAsia="맑은 고딕" w:hAnsi="맑은 고딕" w:cs="바탕"/>
              </w:rPr>
            </w:pPr>
          </w:p>
          <w:p w14:paraId="60C0A86A" w14:textId="35FD6C87" w:rsidR="00F24906" w:rsidRPr="00F24906" w:rsidRDefault="00F24906" w:rsidP="00F24906">
            <w:pPr>
              <w:pStyle w:val="MSFFFFB9FFFFD9FFFFC5FFFFC1FFFFB1FFFFDB"/>
              <w:widowControl/>
              <w:snapToGrid w:val="0"/>
              <w:ind w:left="397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상기와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같이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202</w:t>
            </w:r>
            <w:r w:rsidR="000F038D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제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1</w:t>
            </w:r>
            <w:r w:rsidR="000F038D">
              <w:rPr>
                <w:rFonts w:ascii="맑은 고딕" w:eastAsia="맑은 고딕" w:hAnsi="맑은 고딕" w:cs="바탕" w:hint="eastAsia"/>
                <w:sz w:val="22"/>
                <w:szCs w:val="22"/>
              </w:rPr>
              <w:t>4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="000F038D">
              <w:rPr>
                <w:rFonts w:ascii="맑은 고딕" w:eastAsia="맑은 고딕" w:hAnsi="맑은 고딕" w:cs="바탕" w:hint="eastAsia"/>
                <w:sz w:val="22"/>
                <w:szCs w:val="22"/>
              </w:rPr>
              <w:t>장진-지엔티파마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학술상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후보자를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추천합니다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5A09C28C" w14:textId="5A4F34D9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97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첨부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: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후보자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이력서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공적조서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, </w:t>
            </w:r>
            <w:r w:rsidR="009D5E61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및 </w:t>
            </w:r>
            <w:r w:rsidR="006F7A95">
              <w:rPr>
                <w:rFonts w:ascii="맑은 고딕" w:eastAsia="맑은 고딕" w:hAnsi="맑은 고딕" w:cs="바탕" w:hint="eastAsia"/>
                <w:sz w:val="22"/>
                <w:szCs w:val="22"/>
              </w:rPr>
              <w:t>증빙자료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각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1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부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.</w:t>
            </w:r>
          </w:p>
          <w:p w14:paraId="43795F1C" w14:textId="77777777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Chars="300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22427E61" w14:textId="6242F569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202</w:t>
            </w:r>
            <w:r w:rsidR="00936552">
              <w:rPr>
                <w:rFonts w:ascii="맑은 고딕" w:eastAsia="맑은 고딕" w:hAnsi="맑은 고딕" w:cs="바탕" w:hint="eastAsia"/>
                <w:sz w:val="22"/>
                <w:szCs w:val="22"/>
              </w:rPr>
              <w:t>6</w:t>
            </w:r>
            <w:r w:rsidR="00F62EE3">
              <w:rPr>
                <w:rFonts w:ascii="맑은 고딕" w:eastAsia="맑은 고딕" w:hAnsi="맑은 고딕" w:cs="바탕" w:hint="eastAsia"/>
                <w:sz w:val="22"/>
                <w:szCs w:val="22"/>
              </w:rPr>
              <w:t>년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936552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 </w:t>
            </w:r>
            <w:r w:rsidR="00F62EE3">
              <w:rPr>
                <w:rFonts w:ascii="맑은 고딕" w:eastAsia="맑은 고딕" w:hAnsi="맑은 고딕" w:cs="바탕" w:hint="eastAsia"/>
                <w:sz w:val="22"/>
                <w:szCs w:val="22"/>
              </w:rPr>
              <w:t>월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  </w:t>
            </w:r>
            <w:r w:rsidR="00936552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  </w:t>
            </w:r>
            <w:r w:rsidR="00F62EE3">
              <w:rPr>
                <w:rFonts w:ascii="맑은 고딕" w:eastAsia="맑은 고딕" w:hAnsi="맑은 고딕" w:cs="바탕" w:hint="eastAsia"/>
                <w:sz w:val="22"/>
                <w:szCs w:val="22"/>
              </w:rPr>
              <w:t>일</w:t>
            </w:r>
          </w:p>
          <w:p w14:paraId="6BF71478" w14:textId="5965C37F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Chars="-1" w:right="600" w:hanging="2"/>
              <w:jc w:val="center"/>
              <w:rPr>
                <w:rFonts w:ascii="맑은 고딕" w:eastAsia="맑은 고딕" w:hAnsi="맑은 고딕" w:cs="바탕"/>
                <w:sz w:val="22"/>
                <w:szCs w:val="22"/>
              </w:rPr>
            </w:pPr>
          </w:p>
          <w:p w14:paraId="00D93982" w14:textId="4355F75C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소속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</w:t>
            </w:r>
            <w:r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 </w:t>
            </w:r>
          </w:p>
          <w:p w14:paraId="287FD1B9" w14:textId="530396B6" w:rsidR="00F24906" w:rsidRPr="00F24906" w:rsidRDefault="00F24906" w:rsidP="00F24906">
            <w:pPr>
              <w:pStyle w:val="MSFFFFB9FFFFD9FFFFC5FFFFC1FFFFB1FFFFDB"/>
              <w:widowControl/>
              <w:wordWrap/>
              <w:snapToGrid w:val="0"/>
              <w:ind w:left="3302" w:right="600"/>
              <w:rPr>
                <w:rFonts w:ascii="맑은 고딕" w:eastAsia="맑은 고딕" w:hAnsi="맑은 고딕" w:cs="바탕"/>
                <w:sz w:val="22"/>
                <w:szCs w:val="22"/>
              </w:rPr>
            </w:pP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추천인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 xml:space="preserve">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성명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:              (</w:t>
            </w:r>
            <w:r w:rsidR="00936552">
              <w:rPr>
                <w:rFonts w:ascii="맑은 고딕" w:eastAsia="맑은 고딕" w:hAnsi="맑은 고딕" w:cs="바탕" w:hint="eastAsia"/>
                <w:sz w:val="22"/>
                <w:szCs w:val="22"/>
              </w:rPr>
              <w:t xml:space="preserve">서명 또는 </w:t>
            </w:r>
            <w:r w:rsidRPr="00F24906">
              <w:rPr>
                <w:rFonts w:ascii="맑은 고딕" w:eastAsia="맑은 고딕" w:hAnsi="맑은 고딕" w:cs="바탕" w:hint="eastAsia"/>
                <w:sz w:val="22"/>
                <w:szCs w:val="22"/>
              </w:rPr>
              <w:t>인</w:t>
            </w:r>
            <w:r w:rsidRPr="00F24906">
              <w:rPr>
                <w:rFonts w:ascii="맑은 고딕" w:eastAsia="맑은 고딕" w:hAnsi="맑은 고딕" w:cs="바탕"/>
                <w:sz w:val="22"/>
                <w:szCs w:val="22"/>
              </w:rPr>
              <w:t>)</w:t>
            </w:r>
          </w:p>
        </w:tc>
      </w:tr>
    </w:tbl>
    <w:p w14:paraId="5490ECC5" w14:textId="77777777" w:rsidR="00F24906" w:rsidRPr="00F24906" w:rsidRDefault="00F24906" w:rsidP="00F2490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  <w:szCs w:val="20"/>
        </w:rPr>
      </w:pPr>
    </w:p>
    <w:p w14:paraId="57189E78" w14:textId="77777777" w:rsidR="00F24906" w:rsidRPr="00F24906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Cs w:val="20"/>
        </w:rPr>
      </w:pPr>
      <w:r w:rsidRPr="00F24906">
        <w:rPr>
          <w:rFonts w:ascii="맑은 고딕" w:eastAsia="맑은 고딕" w:hAnsi="맑은 고딕" w:cs="굴림"/>
          <w:kern w:val="0"/>
          <w:szCs w:val="20"/>
        </w:rPr>
        <w:br w:type="page"/>
      </w:r>
    </w:p>
    <w:p w14:paraId="2088E551" w14:textId="77501A94" w:rsidR="004E7EF5" w:rsidRPr="006F7A95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6F7A95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 xml:space="preserve">이력 및 경력사항 (2페이지 이내) </w:t>
      </w:r>
    </w:p>
    <w:p w14:paraId="3ED2293F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※ 자유양식 작성 가능하되,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아래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항목 포함 권장</w:t>
      </w:r>
    </w:p>
    <w:p w14:paraId="1F85210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[기본 정보]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51515D97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성명:</w:t>
      </w:r>
    </w:p>
    <w:p w14:paraId="39804558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소속:</w:t>
      </w:r>
    </w:p>
    <w:p w14:paraId="08F1127F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직위:</w:t>
      </w:r>
    </w:p>
    <w:p w14:paraId="235F373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이메일:</w:t>
      </w:r>
    </w:p>
    <w:p w14:paraId="16D6828A" w14:textId="77777777" w:rsidR="004E7EF5" w:rsidRPr="006F7A95" w:rsidRDefault="004E7EF5" w:rsidP="004E7EF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연락처:</w:t>
      </w:r>
    </w:p>
    <w:p w14:paraId="3E5AB323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389718BC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2010.03 – 2014.02 ○○대학교 신경과학과 학사</w:t>
      </w:r>
    </w:p>
    <w:p w14:paraId="179CC807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2014.03 – 2016.02 ○○대학교 신경과학과 석사</w:t>
      </w:r>
    </w:p>
    <w:p w14:paraId="74B28550" w14:textId="77777777" w:rsidR="004E7EF5" w:rsidRPr="006F7A95" w:rsidRDefault="004E7EF5" w:rsidP="004E7EF5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2016.03 – 2020.02 ○○대학교 신경과학과 박사</w:t>
      </w:r>
    </w:p>
    <w:p w14:paraId="7FB146EB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4EFAA520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2020.03 – 2023.02 ○○연구소 박사후연구원</w:t>
      </w:r>
    </w:p>
    <w:p w14:paraId="009D8AEE" w14:textId="77777777" w:rsidR="004E7EF5" w:rsidRPr="006F7A95" w:rsidRDefault="004E7EF5" w:rsidP="004E7EF5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2023.03 – 현재 ○○대학교 조교수</w:t>
      </w:r>
    </w:p>
    <w:p w14:paraId="36E778D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[주요 수상 경력]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6912D825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2024 한국뇌신경과학회 젊은과학자상</w:t>
      </w:r>
    </w:p>
    <w:p w14:paraId="12FAF02A" w14:textId="77777777" w:rsidR="004E7EF5" w:rsidRPr="006F7A95" w:rsidRDefault="004E7EF5" w:rsidP="004E7EF5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2022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과학기술정보통신부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장관 표창</w:t>
      </w:r>
    </w:p>
    <w:p w14:paraId="3FDC443D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[학회 및 위원 활동]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br/>
        <w:t>(예시)</w:t>
      </w:r>
    </w:p>
    <w:p w14:paraId="0032AEDB" w14:textId="77777777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2022</w:t>
      </w:r>
      <w:r w:rsidR="00C6774D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– </w:t>
      </w: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2024</w:t>
      </w:r>
      <w:r w:rsidR="003A5D18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한국뇌신경과학회 학술위원</w:t>
      </w:r>
    </w:p>
    <w:p w14:paraId="5B1A325E" w14:textId="4860118B" w:rsidR="004E7EF5" w:rsidRPr="006F7A95" w:rsidRDefault="004E7EF5" w:rsidP="004E7EF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lastRenderedPageBreak/>
        <w:t>대한신경과학회 정회원</w:t>
      </w:r>
    </w:p>
    <w:p w14:paraId="12171805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40"/>
          <w:szCs w:val="40"/>
        </w:rPr>
        <w:br w:type="page"/>
      </w:r>
    </w:p>
    <w:p w14:paraId="170B2FF2" w14:textId="445F2B90" w:rsidR="004E7EF5" w:rsidRPr="006F7A95" w:rsidRDefault="00133928" w:rsidP="003A5D18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 w:rsidRPr="006F7A95">
        <w:rPr>
          <w:rFonts w:ascii="맑은 고딕" w:eastAsia="맑은 고딕" w:hAnsi="맑은 고딕" w:cs="굴림" w:hint="eastAsia"/>
          <w:kern w:val="0"/>
          <w:sz w:val="32"/>
          <w:szCs w:val="32"/>
        </w:rPr>
        <w:lastRenderedPageBreak/>
        <w:t>주요</w:t>
      </w:r>
      <w:r w:rsidRPr="006F7A95">
        <w:rPr>
          <w:rFonts w:ascii="맑은 고딕" w:eastAsia="맑은 고딕" w:hAnsi="맑은 고딕" w:cs="굴림"/>
          <w:kern w:val="0"/>
          <w:sz w:val="32"/>
          <w:szCs w:val="32"/>
        </w:rPr>
        <w:t xml:space="preserve"> 학문적 업적 및 기여 기술서</w:t>
      </w:r>
      <w:r w:rsidR="004E7EF5" w:rsidRPr="006F7A95">
        <w:rPr>
          <w:rFonts w:ascii="맑은 고딕" w:eastAsia="맑은 고딕" w:hAnsi="맑은 고딕" w:cs="굴림"/>
          <w:kern w:val="0"/>
          <w:sz w:val="24"/>
          <w:szCs w:val="24"/>
        </w:rPr>
        <w:br/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(</w:t>
      </w:r>
      <w:r w:rsidR="003A5D18" w:rsidRPr="006F7A95">
        <w:rPr>
          <w:rFonts w:ascii="맑은 고딕" w:eastAsia="맑은 고딕" w:hAnsi="맑은 고딕" w:cs="굴림" w:hint="eastAsia"/>
          <w:b/>
          <w:kern w:val="0"/>
          <w:sz w:val="28"/>
          <w:szCs w:val="24"/>
        </w:rPr>
        <w:t>주요</w:t>
      </w:r>
      <w:r w:rsidR="003A5D18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 학문적 업적 및 기여 중심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 xml:space="preserve">, </w:t>
      </w:r>
      <w:r w:rsidR="003A5D18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3</w:t>
      </w:r>
      <w:r w:rsidR="004E7EF5" w:rsidRPr="006F7A95">
        <w:rPr>
          <w:rFonts w:ascii="맑은 고딕" w:eastAsia="맑은 고딕" w:hAnsi="맑은 고딕" w:cs="굴림"/>
          <w:b/>
          <w:kern w:val="0"/>
          <w:sz w:val="28"/>
          <w:szCs w:val="24"/>
        </w:rPr>
        <w:t>~5페이지 권장</w:t>
      </w:r>
      <w:r w:rsidR="004E7EF5" w:rsidRPr="006F7A95">
        <w:rPr>
          <w:rFonts w:ascii="맑은 고딕" w:eastAsia="맑은 고딕" w:hAnsi="맑은 고딕" w:cs="굴림"/>
          <w:kern w:val="0"/>
          <w:sz w:val="28"/>
          <w:szCs w:val="24"/>
        </w:rPr>
        <w:t>)</w:t>
      </w:r>
    </w:p>
    <w:p w14:paraId="233B0AB1" w14:textId="77777777" w:rsidR="00585631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[기술 내용 예시]</w:t>
      </w:r>
      <w:r w:rsidR="00D85D7F" w:rsidRPr="006F7A95">
        <w:rPr>
          <w:rFonts w:ascii="맑은 고딕" w:eastAsia="맑은 고딕" w:hAnsi="맑은 고딕"/>
        </w:rPr>
        <w:t xml:space="preserve"> </w:t>
      </w:r>
    </w:p>
    <w:p w14:paraId="2B15EF7C" w14:textId="77777777" w:rsidR="00D85D7F" w:rsidRPr="006F7A95" w:rsidRDefault="00D85D7F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/>
          <w:sz w:val="24"/>
          <w:szCs w:val="24"/>
        </w:rPr>
        <w:t>※ 아래 항목을 참고하여 자유롭게 기술</w:t>
      </w:r>
    </w:p>
    <w:p w14:paraId="039130F5" w14:textId="77777777" w:rsidR="00133928" w:rsidRPr="006F7A95" w:rsidRDefault="003D4F6A" w:rsidP="0013392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주요</w:t>
      </w:r>
      <w:r w:rsidR="00133928"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 연구성과 및 연구 내용</w:t>
      </w:r>
    </w:p>
    <w:p w14:paraId="740FD05D" w14:textId="77777777" w:rsidR="00133928" w:rsidRPr="006F7A95" w:rsidRDefault="00133928" w:rsidP="0013392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연구의 독창성 및 학문적 의의</w:t>
      </w:r>
    </w:p>
    <w:p w14:paraId="1DB963D1" w14:textId="77777777" w:rsidR="00133928" w:rsidRPr="006F7A95" w:rsidRDefault="00133928" w:rsidP="0013392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>국내외 뇌신경과학 발전에 기여한 내용</w:t>
      </w:r>
    </w:p>
    <w:p w14:paraId="6C370F48" w14:textId="77777777" w:rsidR="00133928" w:rsidRPr="006F7A95" w:rsidRDefault="00133928" w:rsidP="0013392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한국뇌신경과학회 </w:t>
      </w:r>
      <w:r w:rsidR="003D4F6A"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및 학술 공동체 기여</w:t>
      </w:r>
    </w:p>
    <w:p w14:paraId="17522C81" w14:textId="77777777" w:rsidR="00133928" w:rsidRPr="006F7A95" w:rsidRDefault="00133928" w:rsidP="00133928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4"/>
          <w:szCs w:val="24"/>
        </w:rPr>
        <w:t xml:space="preserve">학문적 리더십 및 </w:t>
      </w:r>
      <w:r w:rsidR="003D4F6A" w:rsidRPr="006F7A95">
        <w:rPr>
          <w:rFonts w:ascii="맑은 고딕" w:eastAsia="맑은 고딕" w:hAnsi="맑은 고딕" w:cs="굴림" w:hint="eastAsia"/>
          <w:kern w:val="0"/>
          <w:sz w:val="24"/>
          <w:szCs w:val="24"/>
        </w:rPr>
        <w:t>후학 양성</w:t>
      </w:r>
    </w:p>
    <w:p w14:paraId="46820131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8"/>
          <w:szCs w:val="24"/>
        </w:rPr>
      </w:pPr>
      <w:r w:rsidRPr="006F7A95">
        <w:rPr>
          <w:rFonts w:ascii="맑은 고딕" w:eastAsia="맑은 고딕" w:hAnsi="맑은 고딕" w:cs="굴림"/>
          <w:kern w:val="0"/>
          <w:sz w:val="28"/>
          <w:szCs w:val="24"/>
        </w:rPr>
        <w:t xml:space="preserve">※ </w:t>
      </w:r>
      <w:r w:rsidR="003A5D18" w:rsidRPr="006F7A95">
        <w:rPr>
          <w:rFonts w:ascii="맑은 고딕" w:eastAsia="맑은 고딕" w:hAnsi="맑은 고딕" w:cs="굴림"/>
          <w:kern w:val="0"/>
          <w:sz w:val="28"/>
          <w:szCs w:val="24"/>
        </w:rPr>
        <w:t>단순 정량적 연구성과 나열보다는 연구의 학문적 의미, 영향력 및 학계 기여를 중심으로 기술 권장</w:t>
      </w:r>
    </w:p>
    <w:p w14:paraId="047494B7" w14:textId="77777777" w:rsidR="003A5D18" w:rsidRPr="006F7A95" w:rsidRDefault="003A5D18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</w:rPr>
      </w:pPr>
    </w:p>
    <w:p w14:paraId="0779D0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74B20C8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35853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4844E37A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15D79E42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0BDF02C7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7639C605" w14:textId="77777777" w:rsidR="004E7EF5" w:rsidRPr="006F7A95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2"/>
        </w:rPr>
      </w:pPr>
    </w:p>
    <w:p w14:paraId="65917EFF" w14:textId="77777777" w:rsidR="00F24906" w:rsidRPr="006F7A95" w:rsidRDefault="00F24906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  <w:sz w:val="22"/>
        </w:rPr>
      </w:pPr>
      <w:r w:rsidRPr="006F7A95">
        <w:rPr>
          <w:rFonts w:ascii="맑은 고딕" w:eastAsia="맑은 고딕" w:hAnsi="맑은 고딕" w:cs="굴림"/>
          <w:kern w:val="0"/>
          <w:sz w:val="28"/>
          <w:szCs w:val="28"/>
        </w:rPr>
        <w:br w:type="page"/>
      </w:r>
    </w:p>
    <w:p w14:paraId="216EAC13" w14:textId="288DDE2F" w:rsidR="004E7EF5" w:rsidRPr="00F24906" w:rsidRDefault="004E7EF5" w:rsidP="004E7EF5">
      <w:pPr>
        <w:pStyle w:val="a3"/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맑은 고딕" w:eastAsia="맑은 고딕" w:hAnsi="맑은 고딕" w:cs="굴림"/>
          <w:kern w:val="0"/>
          <w:sz w:val="32"/>
          <w:szCs w:val="32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32"/>
        </w:rPr>
        <w:lastRenderedPageBreak/>
        <w:t>대표 성과 증빙자료</w:t>
      </w:r>
    </w:p>
    <w:p w14:paraId="2DCC0AED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[논문]</w:t>
      </w:r>
    </w:p>
    <w:p w14:paraId="07CBFE84" w14:textId="77777777" w:rsidR="004E7EF5" w:rsidRPr="00F24906" w:rsidRDefault="004E7EF5" w:rsidP="004E7EF5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대표 논문 </w:t>
      </w:r>
      <w:r w:rsidR="004874D3"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첫 페이지 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첨부</w:t>
      </w:r>
    </w:p>
    <w:p w14:paraId="37EFCE51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[특허]</w:t>
      </w:r>
    </w:p>
    <w:p w14:paraId="05CAD465" w14:textId="77777777" w:rsidR="004E7EF5" w:rsidRPr="00F24906" w:rsidRDefault="004E7EF5" w:rsidP="004E7EF5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등록 특허 첫 페이지 첨부</w:t>
      </w:r>
    </w:p>
    <w:p w14:paraId="5142C76F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[기술이전]</w:t>
      </w:r>
    </w:p>
    <w:p w14:paraId="09E9D5A1" w14:textId="77777777" w:rsidR="004E7EF5" w:rsidRPr="00F24906" w:rsidRDefault="004E7EF5" w:rsidP="004E7EF5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기술이전 계약서 또는 기술이전 확인서 첨부</w:t>
      </w:r>
    </w:p>
    <w:p w14:paraId="6AB52EF8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[기타]</w:t>
      </w:r>
    </w:p>
    <w:p w14:paraId="43D7C3C0" w14:textId="77777777" w:rsidR="004E7EF5" w:rsidRPr="00F24906" w:rsidRDefault="004E7EF5" w:rsidP="004E7EF5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필요 시 관련 증빙자료 첨부 가능</w:t>
      </w:r>
    </w:p>
    <w:p w14:paraId="477D668E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※ 대표 성과 중심으로 제출 권장</w:t>
      </w:r>
    </w:p>
    <w:p w14:paraId="30D42C3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──────────────────────────────</w:t>
      </w:r>
    </w:p>
    <w:p w14:paraId="56B09FD4" w14:textId="77777777" w:rsidR="004E7EF5" w:rsidRPr="00F24906" w:rsidRDefault="004E7EF5" w:rsidP="004E7EF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32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32"/>
          <w:szCs w:val="24"/>
        </w:rPr>
        <w:t>[기타 안내사항]</w:t>
      </w:r>
    </w:p>
    <w:p w14:paraId="50F07928" w14:textId="0E49986F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제출서류는 PDF 파일로 변환하여 제출</w:t>
      </w:r>
    </w:p>
    <w:p w14:paraId="3464D803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 w:hint="eastAsia"/>
          <w:kern w:val="0"/>
          <w:sz w:val="24"/>
          <w:szCs w:val="24"/>
        </w:rPr>
        <w:t>증빙자료</w:t>
      </w: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 xml:space="preserve"> 누락 시 심사 대상에서 제외되거나 평가에 제한이 있을 수 있음</w:t>
      </w:r>
    </w:p>
    <w:p w14:paraId="1BBFB4D2" w14:textId="77777777" w:rsidR="004E7EF5" w:rsidRPr="00F24906" w:rsidRDefault="004E7EF5" w:rsidP="004E7EF5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r w:rsidRPr="00F24906">
        <w:rPr>
          <w:rFonts w:ascii="맑은 고딕" w:eastAsia="맑은 고딕" w:hAnsi="맑은 고딕" w:cs="굴림"/>
          <w:kern w:val="0"/>
          <w:sz w:val="24"/>
          <w:szCs w:val="24"/>
        </w:rPr>
        <w:t>제출된 자료는 학술상 심사 목적으로만 활용됨</w:t>
      </w:r>
    </w:p>
    <w:p w14:paraId="2488ABF1" w14:textId="53AB37B0" w:rsidR="00F62EE3" w:rsidRDefault="00F62EE3">
      <w:pPr>
        <w:widowControl/>
        <w:wordWrap/>
        <w:autoSpaceDE/>
        <w:autoSpaceDN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br w:type="page"/>
      </w:r>
    </w:p>
    <w:p w14:paraId="6A8431B4" w14:textId="500A14BB" w:rsidR="00D923EA" w:rsidRPr="005C557C" w:rsidRDefault="005C557C" w:rsidP="005C557C">
      <w:pPr>
        <w:jc w:val="center"/>
        <w:rPr>
          <w:rFonts w:ascii="맑은 고딕" w:eastAsia="맑은 고딕" w:hAnsi="맑은 고딕"/>
          <w:b/>
          <w:bCs/>
          <w:sz w:val="32"/>
          <w:szCs w:val="40"/>
        </w:rPr>
      </w:pP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lastRenderedPageBreak/>
        <w:t xml:space="preserve">개인정보 </w:t>
      </w:r>
      <w:r>
        <w:rPr>
          <w:rFonts w:ascii="맑은 고딕" w:eastAsia="맑은 고딕" w:hAnsi="맑은 고딕" w:hint="eastAsia"/>
          <w:b/>
          <w:bCs/>
          <w:sz w:val="32"/>
          <w:szCs w:val="40"/>
        </w:rPr>
        <w:t xml:space="preserve">수집 및 이용 </w:t>
      </w:r>
      <w:r w:rsidRPr="005C557C">
        <w:rPr>
          <w:rFonts w:ascii="맑은 고딕" w:eastAsia="맑은 고딕" w:hAnsi="맑은 고딕" w:hint="eastAsia"/>
          <w:b/>
          <w:bCs/>
          <w:sz w:val="32"/>
          <w:szCs w:val="40"/>
        </w:rPr>
        <w:t>동의서</w:t>
      </w:r>
    </w:p>
    <w:p w14:paraId="1DCFDDDA" w14:textId="41FF1C3D" w:rsidR="005C557C" w:rsidRPr="005C557C" w:rsidRDefault="005C557C" w:rsidP="005C557C">
      <w:pPr>
        <w:rPr>
          <w:rFonts w:ascii="맑은 고딕" w:eastAsia="맑은 고딕" w:hAnsi="맑은 고딕"/>
        </w:rPr>
      </w:pPr>
    </w:p>
    <w:p w14:paraId="7B99791F" w14:textId="79C2444C" w:rsidR="005C557C" w:rsidRPr="005C557C" w:rsidRDefault="005C557C" w:rsidP="005C557C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(사)한국뇌신경과학회는 장진-지엔티파마 학술상 후보자 심사 및 선정</w:t>
      </w:r>
      <w:r w:rsidRPr="005C557C">
        <w:rPr>
          <w:rFonts w:ascii="맑은 고딕" w:eastAsia="맑은 고딕" w:hAnsi="맑은 고딕" w:hint="eastAsia"/>
        </w:rPr>
        <w:t xml:space="preserve">과 관련하여 </w:t>
      </w:r>
      <w:r w:rsidRPr="005C557C">
        <w:rPr>
          <w:rFonts w:ascii="맑은 고딕" w:eastAsia="맑은 고딕" w:hAnsi="맑은 고딕"/>
        </w:rPr>
        <w:t>아래와 같이 개인정보를 수집·이용하고자 합니다. 내용을 충분히 확인하신 후 동의 여부를 결정하여 주시기 바랍니다.</w:t>
      </w:r>
    </w:p>
    <w:p w14:paraId="304AB3DC" w14:textId="77777777" w:rsidR="005C557C" w:rsidRPr="005C557C" w:rsidRDefault="005C557C" w:rsidP="005C557C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1. 개인정보의 수집 및 이용 목적</w:t>
      </w:r>
    </w:p>
    <w:p w14:paraId="4F57B7B3" w14:textId="22C1E444" w:rsidR="005C557C" w:rsidRPr="005C557C" w:rsidRDefault="005C557C" w:rsidP="005C557C">
      <w:pPr>
        <w:pStyle w:val="a3"/>
        <w:numPr>
          <w:ilvl w:val="0"/>
          <w:numId w:val="17"/>
        </w:numPr>
        <w:spacing w:after="0"/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/>
          <w:sz w:val="18"/>
          <w:szCs w:val="21"/>
        </w:rPr>
        <w:t xml:space="preserve">학술상 후보자 선정, 심사, 시상 관련 업무 </w:t>
      </w:r>
      <w:r w:rsidRPr="005C557C">
        <w:rPr>
          <w:rFonts w:ascii="맑은 고딕" w:eastAsia="맑은 고딕" w:hAnsi="맑은 고딕" w:hint="eastAsia"/>
          <w:sz w:val="18"/>
          <w:szCs w:val="21"/>
        </w:rPr>
        <w:t>수행</w:t>
      </w:r>
    </w:p>
    <w:p w14:paraId="647A6FD5" w14:textId="2872EF0D" w:rsidR="005C557C" w:rsidRPr="005C557C" w:rsidRDefault="005C557C" w:rsidP="005C557C">
      <w:pPr>
        <w:pStyle w:val="a3"/>
        <w:numPr>
          <w:ilvl w:val="0"/>
          <w:numId w:val="17"/>
        </w:numPr>
        <w:ind w:leftChars="0" w:left="567" w:hanging="283"/>
        <w:rPr>
          <w:rFonts w:ascii="맑은 고딕" w:eastAsia="맑은 고딕" w:hAnsi="맑은 고딕"/>
          <w:sz w:val="18"/>
          <w:szCs w:val="21"/>
        </w:rPr>
      </w:pPr>
      <w:r w:rsidRPr="005C557C">
        <w:rPr>
          <w:rFonts w:ascii="맑은 고딕" w:eastAsia="맑은 고딕" w:hAnsi="맑은 고딕" w:hint="eastAsia"/>
          <w:sz w:val="18"/>
          <w:szCs w:val="21"/>
        </w:rPr>
        <w:t xml:space="preserve">심사 및 시상과 관련된 </w:t>
      </w:r>
      <w:r w:rsidRPr="005C557C">
        <w:rPr>
          <w:rFonts w:ascii="맑은 고딕" w:eastAsia="맑은 고딕" w:hAnsi="맑은 고딕"/>
          <w:sz w:val="18"/>
          <w:szCs w:val="21"/>
        </w:rPr>
        <w:t>안내 및 연락</w:t>
      </w:r>
    </w:p>
    <w:p w14:paraId="38F88A86" w14:textId="77777777" w:rsidR="005C557C" w:rsidRPr="005C557C" w:rsidRDefault="005C557C" w:rsidP="005C557C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2. 수집하는 개인정보 항목</w:t>
      </w:r>
    </w:p>
    <w:p w14:paraId="632AD588" w14:textId="1E0750E4" w:rsidR="005C557C" w:rsidRPr="005C557C" w:rsidRDefault="005C557C" w:rsidP="005C557C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피추천인의 성명, 소속, 직위</w:t>
      </w:r>
    </w:p>
    <w:p w14:paraId="10368AD8" w14:textId="77777777" w:rsidR="005C557C" w:rsidRPr="005C557C" w:rsidRDefault="005C557C" w:rsidP="005C557C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연락처</w:t>
      </w:r>
      <w:r w:rsidRPr="005C557C">
        <w:rPr>
          <w:rFonts w:ascii="맑은 고딕" w:eastAsia="맑은 고딕" w:hAnsi="맑은 고딕" w:hint="eastAsia"/>
        </w:rPr>
        <w:t xml:space="preserve"> 및 이메일</w:t>
      </w:r>
      <w:r w:rsidRPr="005C557C">
        <w:rPr>
          <w:rFonts w:ascii="맑은 고딕" w:eastAsia="맑은 고딕" w:hAnsi="맑은 고딕"/>
        </w:rPr>
        <w:t xml:space="preserve"> </w:t>
      </w:r>
      <w:r w:rsidRPr="005C557C">
        <w:rPr>
          <w:rFonts w:ascii="맑은 고딕" w:eastAsia="맑은 고딕" w:hAnsi="맑은 고딕" w:hint="eastAsia"/>
        </w:rPr>
        <w:t>주소</w:t>
      </w:r>
    </w:p>
    <w:p w14:paraId="747BBBBB" w14:textId="77777777" w:rsidR="005C557C" w:rsidRPr="005C557C" w:rsidRDefault="005C557C" w:rsidP="005C557C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학력 및 주요 경력</w:t>
      </w:r>
    </w:p>
    <w:p w14:paraId="08F2EA2C" w14:textId="0C410E39" w:rsidR="005C557C" w:rsidRPr="005C557C" w:rsidRDefault="005C557C" w:rsidP="005C557C">
      <w:pPr>
        <w:pStyle w:val="a3"/>
        <w:numPr>
          <w:ilvl w:val="0"/>
          <w:numId w:val="18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연구 업적</w:t>
      </w:r>
      <w:r w:rsidR="001E0C0E">
        <w:rPr>
          <w:rFonts w:ascii="맑은 고딕" w:eastAsia="맑은 고딕" w:hAnsi="맑은 고딕" w:hint="eastAsia"/>
        </w:rPr>
        <w:t xml:space="preserve"> 및 활동 사항</w:t>
      </w:r>
      <w:r w:rsidRPr="005C557C">
        <w:rPr>
          <w:rFonts w:ascii="맑은 고딕" w:eastAsia="맑은 고딕" w:hAnsi="맑은 고딕"/>
        </w:rPr>
        <w:t>(이력서</w:t>
      </w:r>
      <w:r w:rsidR="001E0C0E">
        <w:rPr>
          <w:rFonts w:ascii="맑은 고딕" w:eastAsia="맑은 고딕" w:hAnsi="맑은 고딕" w:hint="eastAsia"/>
        </w:rPr>
        <w:t xml:space="preserve">, </w:t>
      </w:r>
      <w:r w:rsidRPr="005C557C">
        <w:rPr>
          <w:rFonts w:ascii="맑은 고딕" w:eastAsia="맑은 고딕" w:hAnsi="맑은 고딕"/>
        </w:rPr>
        <w:t>추천서</w:t>
      </w:r>
      <w:r w:rsidR="001E0C0E">
        <w:rPr>
          <w:rFonts w:ascii="맑은 고딕" w:eastAsia="맑은 고딕" w:hAnsi="맑은 고딕" w:hint="eastAsia"/>
        </w:rPr>
        <w:t xml:space="preserve"> 및 제출서류</w:t>
      </w:r>
      <w:r w:rsidRPr="005C557C">
        <w:rPr>
          <w:rFonts w:ascii="맑은 고딕" w:eastAsia="맑은 고딕" w:hAnsi="맑은 고딕"/>
        </w:rPr>
        <w:t xml:space="preserve"> 기재 사항 일체)</w:t>
      </w:r>
    </w:p>
    <w:p w14:paraId="42A18F53" w14:textId="77777777" w:rsidR="005C557C" w:rsidRPr="005C557C" w:rsidRDefault="005C557C" w:rsidP="005C557C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3. 개인정보의 보유 및 이용 기간</w:t>
      </w:r>
    </w:p>
    <w:p w14:paraId="1C219FF0" w14:textId="4339F1FE" w:rsidR="005C557C" w:rsidRPr="005C557C" w:rsidRDefault="005C557C" w:rsidP="005C557C">
      <w:pPr>
        <w:pStyle w:val="a3"/>
        <w:numPr>
          <w:ilvl w:val="0"/>
          <w:numId w:val="19"/>
        </w:numPr>
        <w:spacing w:after="0"/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학술상 심사 및 시상 종료 시까지 보유 및 이용</w:t>
      </w:r>
    </w:p>
    <w:p w14:paraId="6A74AD04" w14:textId="21057AB6" w:rsidR="005C557C" w:rsidRPr="005C557C" w:rsidRDefault="005C557C" w:rsidP="005C557C">
      <w:pPr>
        <w:pStyle w:val="a3"/>
        <w:numPr>
          <w:ilvl w:val="0"/>
          <w:numId w:val="19"/>
        </w:numPr>
        <w:ind w:leftChars="0" w:left="567" w:hanging="283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단, 수상자의 성명 및 수상 내역은 학회 기록 보존 및 운영을 위하여 별도 보관될 수 있음</w:t>
      </w:r>
    </w:p>
    <w:p w14:paraId="3FD98BF0" w14:textId="77777777" w:rsidR="005C557C" w:rsidRPr="005C557C" w:rsidRDefault="005C557C" w:rsidP="005C557C">
      <w:pPr>
        <w:rPr>
          <w:rFonts w:ascii="맑은 고딕" w:eastAsia="맑은 고딕" w:hAnsi="맑은 고딕"/>
          <w:b/>
          <w:bCs/>
        </w:rPr>
      </w:pPr>
      <w:r w:rsidRPr="005C557C">
        <w:rPr>
          <w:rFonts w:ascii="맑은 고딕" w:eastAsia="맑은 고딕" w:hAnsi="맑은 고딕"/>
          <w:b/>
          <w:bCs/>
        </w:rPr>
        <w:t>4. 동의를 거부할 권리 및 거부에 따른 불이익</w:t>
      </w:r>
    </w:p>
    <w:p w14:paraId="3D39EBA1" w14:textId="7F46AD56" w:rsidR="00F62EE3" w:rsidRPr="005C557C" w:rsidRDefault="005C557C" w:rsidP="005C557C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귀하는 개인정보 수집 및 이용에 대한 동의를 거부할 권리가 있습니다. 다만, 동의를 거부할 경우 학술상 후보자 심사 대상에서 제외될 수 있습니다.</w:t>
      </w:r>
    </w:p>
    <w:p w14:paraId="5A26E557" w14:textId="77777777" w:rsidR="005C557C" w:rsidRPr="005C557C" w:rsidRDefault="005C557C" w:rsidP="005C557C">
      <w:pPr>
        <w:rPr>
          <w:rFonts w:ascii="맑은 고딕" w:eastAsia="맑은 고딕" w:hAnsi="맑은 고딕"/>
        </w:rPr>
      </w:pPr>
    </w:p>
    <w:p w14:paraId="6D6204C3" w14:textId="37BECB3D" w:rsidR="005C557C" w:rsidRDefault="005C557C" w:rsidP="005C557C">
      <w:pPr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본인은 상기 내용을 충분히 숙지하였으며, (사)한국뇌신경과학회가 본인의 개인정보를 수집·이용하는 것에 동의합니다.</w:t>
      </w:r>
    </w:p>
    <w:p w14:paraId="05E8CC32" w14:textId="77777777" w:rsidR="005C557C" w:rsidRPr="005C557C" w:rsidRDefault="005C557C" w:rsidP="005C557C">
      <w:pPr>
        <w:rPr>
          <w:rFonts w:ascii="맑은 고딕" w:eastAsia="맑은 고딕" w:hAnsi="맑은 고딕"/>
        </w:rPr>
      </w:pPr>
    </w:p>
    <w:p w14:paraId="7460633B" w14:textId="4EEE49F8" w:rsidR="005C557C" w:rsidRPr="005C557C" w:rsidRDefault="005C557C" w:rsidP="005C557C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2026년      월      일</w:t>
      </w:r>
    </w:p>
    <w:p w14:paraId="15B4B589" w14:textId="77777777" w:rsidR="005C557C" w:rsidRPr="005C557C" w:rsidRDefault="005C557C" w:rsidP="005C557C">
      <w:pPr>
        <w:ind w:leftChars="1701" w:left="3402"/>
        <w:rPr>
          <w:rFonts w:ascii="맑은 고딕" w:eastAsia="맑은 고딕" w:hAnsi="맑은 고딕"/>
        </w:rPr>
      </w:pPr>
      <w:r w:rsidRPr="005C557C">
        <w:rPr>
          <w:rFonts w:ascii="맑은 고딕" w:eastAsia="맑은 고딕" w:hAnsi="맑은 고딕"/>
        </w:rPr>
        <w:t>피추천인 성명:                     (서명 또는 인)</w:t>
      </w:r>
    </w:p>
    <w:p w14:paraId="4B4529FD" w14:textId="77777777" w:rsidR="005C557C" w:rsidRPr="005C557C" w:rsidRDefault="005C557C" w:rsidP="005C557C">
      <w:pPr>
        <w:rPr>
          <w:rFonts w:ascii="맑은 고딕" w:eastAsia="맑은 고딕" w:hAnsi="맑은 고딕"/>
        </w:rPr>
      </w:pPr>
    </w:p>
    <w:p w14:paraId="2775EF36" w14:textId="30CBCE43" w:rsidR="005C557C" w:rsidRPr="005C557C" w:rsidRDefault="005C557C" w:rsidP="005C557C">
      <w:pPr>
        <w:jc w:val="right"/>
        <w:rPr>
          <w:rFonts w:ascii="맑은 고딕" w:eastAsia="맑은 고딕" w:hAnsi="맑은 고딕"/>
          <w:sz w:val="24"/>
          <w:szCs w:val="32"/>
        </w:rPr>
      </w:pPr>
      <w:r w:rsidRPr="005C557C">
        <w:rPr>
          <w:rFonts w:ascii="맑은 고딕" w:eastAsia="맑은 고딕" w:hAnsi="맑은 고딕"/>
          <w:sz w:val="24"/>
          <w:szCs w:val="32"/>
        </w:rPr>
        <w:t>(사)한국뇌신경과학회 귀중</w:t>
      </w:r>
    </w:p>
    <w:sectPr w:rsidR="005C557C" w:rsidRPr="005C55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186F" w14:textId="77777777" w:rsidR="001D64EC" w:rsidRDefault="001D64EC" w:rsidP="004874D3">
      <w:pPr>
        <w:spacing w:after="0" w:line="240" w:lineRule="auto"/>
      </w:pPr>
      <w:r>
        <w:separator/>
      </w:r>
    </w:p>
  </w:endnote>
  <w:endnote w:type="continuationSeparator" w:id="0">
    <w:p w14:paraId="62D4F043" w14:textId="77777777" w:rsidR="001D64EC" w:rsidRDefault="001D64EC" w:rsidP="0048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09F3" w14:textId="77777777" w:rsidR="001D64EC" w:rsidRDefault="001D64EC" w:rsidP="004874D3">
      <w:pPr>
        <w:spacing w:after="0" w:line="240" w:lineRule="auto"/>
      </w:pPr>
      <w:r>
        <w:separator/>
      </w:r>
    </w:p>
  </w:footnote>
  <w:footnote w:type="continuationSeparator" w:id="0">
    <w:p w14:paraId="580539AB" w14:textId="77777777" w:rsidR="001D64EC" w:rsidRDefault="001D64EC" w:rsidP="0048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4FC"/>
    <w:multiLevelType w:val="multilevel"/>
    <w:tmpl w:val="7D94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72D0"/>
    <w:multiLevelType w:val="hybridMultilevel"/>
    <w:tmpl w:val="A6BC23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8732A3"/>
    <w:multiLevelType w:val="multilevel"/>
    <w:tmpl w:val="96E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5E04"/>
    <w:multiLevelType w:val="hybridMultilevel"/>
    <w:tmpl w:val="FA9E0C1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7AE78A4"/>
    <w:multiLevelType w:val="multilevel"/>
    <w:tmpl w:val="1A1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75D6"/>
    <w:multiLevelType w:val="multilevel"/>
    <w:tmpl w:val="DDC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505F8"/>
    <w:multiLevelType w:val="multilevel"/>
    <w:tmpl w:val="752CA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5224"/>
    <w:multiLevelType w:val="multilevel"/>
    <w:tmpl w:val="0EDA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41A34"/>
    <w:multiLevelType w:val="multilevel"/>
    <w:tmpl w:val="E13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B89"/>
    <w:multiLevelType w:val="hybridMultilevel"/>
    <w:tmpl w:val="22428E5A"/>
    <w:lvl w:ilvl="0" w:tplc="4948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426D01C6"/>
    <w:multiLevelType w:val="multilevel"/>
    <w:tmpl w:val="70C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C56D9"/>
    <w:multiLevelType w:val="multilevel"/>
    <w:tmpl w:val="165C3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84E7C"/>
    <w:multiLevelType w:val="multilevel"/>
    <w:tmpl w:val="56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41606"/>
    <w:multiLevelType w:val="multilevel"/>
    <w:tmpl w:val="2B0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52DA8"/>
    <w:multiLevelType w:val="multilevel"/>
    <w:tmpl w:val="9672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20350"/>
    <w:multiLevelType w:val="multilevel"/>
    <w:tmpl w:val="9DB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45999"/>
    <w:multiLevelType w:val="multilevel"/>
    <w:tmpl w:val="2FA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748"/>
    <w:multiLevelType w:val="hybridMultilevel"/>
    <w:tmpl w:val="512ECC3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EB77AB4"/>
    <w:multiLevelType w:val="multilevel"/>
    <w:tmpl w:val="5E4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12725">
    <w:abstractNumId w:val="14"/>
  </w:num>
  <w:num w:numId="2" w16cid:durableId="1682197685">
    <w:abstractNumId w:val="0"/>
  </w:num>
  <w:num w:numId="3" w16cid:durableId="284895368">
    <w:abstractNumId w:val="10"/>
  </w:num>
  <w:num w:numId="4" w16cid:durableId="1227645314">
    <w:abstractNumId w:val="5"/>
  </w:num>
  <w:num w:numId="5" w16cid:durableId="1089618779">
    <w:abstractNumId w:val="7"/>
  </w:num>
  <w:num w:numId="6" w16cid:durableId="585767019">
    <w:abstractNumId w:val="4"/>
  </w:num>
  <w:num w:numId="7" w16cid:durableId="286088288">
    <w:abstractNumId w:val="11"/>
  </w:num>
  <w:num w:numId="8" w16cid:durableId="1793134065">
    <w:abstractNumId w:val="13"/>
  </w:num>
  <w:num w:numId="9" w16cid:durableId="1928462736">
    <w:abstractNumId w:val="8"/>
  </w:num>
  <w:num w:numId="10" w16cid:durableId="455024402">
    <w:abstractNumId w:val="6"/>
  </w:num>
  <w:num w:numId="11" w16cid:durableId="832261199">
    <w:abstractNumId w:val="15"/>
  </w:num>
  <w:num w:numId="12" w16cid:durableId="1028680438">
    <w:abstractNumId w:val="12"/>
  </w:num>
  <w:num w:numId="13" w16cid:durableId="168524479">
    <w:abstractNumId w:val="18"/>
  </w:num>
  <w:num w:numId="14" w16cid:durableId="481772134">
    <w:abstractNumId w:val="2"/>
  </w:num>
  <w:num w:numId="15" w16cid:durableId="629091935">
    <w:abstractNumId w:val="16"/>
  </w:num>
  <w:num w:numId="16" w16cid:durableId="990674598">
    <w:abstractNumId w:val="9"/>
  </w:num>
  <w:num w:numId="17" w16cid:durableId="194851557">
    <w:abstractNumId w:val="3"/>
  </w:num>
  <w:num w:numId="18" w16cid:durableId="1650019693">
    <w:abstractNumId w:val="1"/>
  </w:num>
  <w:num w:numId="19" w16cid:durableId="1509950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F5"/>
    <w:rsid w:val="000F038D"/>
    <w:rsid w:val="00107AAE"/>
    <w:rsid w:val="00133928"/>
    <w:rsid w:val="001D64EC"/>
    <w:rsid w:val="001E0C0E"/>
    <w:rsid w:val="003A5D18"/>
    <w:rsid w:val="003D4F6A"/>
    <w:rsid w:val="003D746B"/>
    <w:rsid w:val="003F672E"/>
    <w:rsid w:val="004874D3"/>
    <w:rsid w:val="004C19DB"/>
    <w:rsid w:val="004E7EF5"/>
    <w:rsid w:val="004F6DA0"/>
    <w:rsid w:val="00585631"/>
    <w:rsid w:val="005C557C"/>
    <w:rsid w:val="005D0552"/>
    <w:rsid w:val="006C173A"/>
    <w:rsid w:val="006F7A95"/>
    <w:rsid w:val="007E0B67"/>
    <w:rsid w:val="00925690"/>
    <w:rsid w:val="00936552"/>
    <w:rsid w:val="009D5E61"/>
    <w:rsid w:val="00AC03FA"/>
    <w:rsid w:val="00B046CB"/>
    <w:rsid w:val="00C6774D"/>
    <w:rsid w:val="00D85D7F"/>
    <w:rsid w:val="00D923EA"/>
    <w:rsid w:val="00F24906"/>
    <w:rsid w:val="00F62EE3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FE70"/>
  <w15:chartTrackingRefBased/>
  <w15:docId w15:val="{5B3FD3B8-EA52-4DC9-85A1-65DBFFC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E7E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-token-text-primary">
    <w:name w:val="text-token-text-primary"/>
    <w:basedOn w:val="a0"/>
    <w:rsid w:val="004E7EF5"/>
  </w:style>
  <w:style w:type="paragraph" w:styleId="a3">
    <w:name w:val="List Paragraph"/>
    <w:basedOn w:val="a"/>
    <w:uiPriority w:val="34"/>
    <w:qFormat/>
    <w:rsid w:val="004E7E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74D3"/>
  </w:style>
  <w:style w:type="paragraph" w:styleId="a5">
    <w:name w:val="footer"/>
    <w:basedOn w:val="a"/>
    <w:link w:val="Char0"/>
    <w:uiPriority w:val="99"/>
    <w:unhideWhenUsed/>
    <w:rsid w:val="00487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74D3"/>
  </w:style>
  <w:style w:type="paragraph" w:customStyle="1" w:styleId="FFFFB9FFFFD9FFFFC5FFFFC1FFFFB1FFFFDB">
    <w:name w:val="FFFFB9FFFFD9FFFFC5FFFFC1FFFFB1FFFFDB"/>
    <w:rsid w:val="00F2490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  <w:style w:type="paragraph" w:customStyle="1" w:styleId="MSFFFFB9FFFFD9FFFFC5FFFFC1FFFFB1FFFFDB">
    <w:name w:val="MSFFFFB9FFFFD9FFFFC5FFFFC1FFFFB1FFFFDB"/>
    <w:uiPriority w:val="1"/>
    <w:rsid w:val="00F24906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2EE3"/>
  </w:style>
  <w:style w:type="character" w:customStyle="1" w:styleId="Char1">
    <w:name w:val="날짜 Char"/>
    <w:basedOn w:val="a0"/>
    <w:link w:val="a6"/>
    <w:uiPriority w:val="99"/>
    <w:semiHidden/>
    <w:rsid w:val="00F6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박종현</dc:creator>
  <cp:keywords/>
  <dc:description/>
  <cp:lastModifiedBy>Seonghee Jeong</cp:lastModifiedBy>
  <cp:revision>14</cp:revision>
  <dcterms:created xsi:type="dcterms:W3CDTF">2026-05-14T07:05:00Z</dcterms:created>
  <dcterms:modified xsi:type="dcterms:W3CDTF">2026-05-15T07:33:00Z</dcterms:modified>
</cp:coreProperties>
</file>